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6B1A4912" w14:textId="718DF879" w:rsidR="00F51C11" w:rsidRDefault="00CC1373" w:rsidP="001E4849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C1373">
        <w:rPr>
          <w:rFonts w:ascii="Times New Roman" w:hAnsi="Times New Roman" w:cs="Times New Roman"/>
          <w:b/>
          <w:bCs/>
          <w:color w:val="auto"/>
          <w:sz w:val="24"/>
          <w:szCs w:val="24"/>
        </w:rPr>
        <w:t>Уведомление работнику со стажем о переходе на ЭКДО</w:t>
      </w:r>
    </w:p>
    <w:p w14:paraId="0EA0DB63" w14:textId="77777777" w:rsid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FC123BB" w14:textId="60393B32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  <w:t>Менеджеру по продажам</w:t>
      </w:r>
    </w:p>
    <w:p w14:paraId="2F84BF9C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>ответственностью «Альфа»</w:t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  <w:t xml:space="preserve">Кондратьеву А.С. </w:t>
      </w:r>
    </w:p>
    <w:p w14:paraId="12B7951F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7E08ABF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14:paraId="6C379BF9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>01.03.2022 № 12</w:t>
      </w:r>
    </w:p>
    <w:p w14:paraId="2C679073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>Москва</w:t>
      </w:r>
    </w:p>
    <w:p w14:paraId="1C1D6252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 xml:space="preserve">О переходе на электронный документооборот </w:t>
      </w:r>
    </w:p>
    <w:p w14:paraId="2E51B5C3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>в сфере трудовых отношений</w:t>
      </w:r>
      <w:r w:rsidRPr="00CC1373">
        <w:rPr>
          <w:rFonts w:ascii="Times New Roman" w:hAnsi="Times New Roman" w:cs="Times New Roman"/>
          <w:sz w:val="24"/>
          <w:szCs w:val="24"/>
        </w:rPr>
        <w:tab/>
      </w:r>
    </w:p>
    <w:p w14:paraId="0FB6C8BE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23FDEC3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>Уважаемый Александр Сергеевич!</w:t>
      </w:r>
    </w:p>
    <w:p w14:paraId="1751D275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 xml:space="preserve">На основании статей 22.1—22.3 Трудового кодекса с 01.05.2022 в ООО «Альфа» внедряется система электронного кадрового учета и делопроизводства. </w:t>
      </w:r>
    </w:p>
    <w:p w14:paraId="39039078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 xml:space="preserve">С 01.05.2022 документы по личному составу составляются, подписываются и хранятся в электронном виде, без дублирования на бумаге. Исключения: трудовые книжки работников, сведения о трудовой деятельности, приказы об увольнении, акты о несчастном случае на производстве и документы о прохождении инструктажей по охране труда. </w:t>
      </w:r>
    </w:p>
    <w:p w14:paraId="58CA2DC0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 xml:space="preserve">На основании пункта 7 статьи 22.2 Трудового кодекса с 30.03.2022 Вы переходите на электронный документооборот в сфере трудовых отношений. </w:t>
      </w:r>
    </w:p>
    <w:p w14:paraId="5F49F6A4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 xml:space="preserve">Вы сможете составлять заявления, докладные и объяснительные записки, знакомиться под подпись с уведомлениями и приказами работодателя в учетной системе. В срок до 30.04.2022 Вам создадут учетную запись и личный кабинет в системе ЭДО, а также выдадут усиленную квалифицированную электронную подпись. </w:t>
      </w:r>
    </w:p>
    <w:p w14:paraId="3387CDE4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>ООО «Альфа» для осуществления электронного кадрового документооборота-ЭКДО, будет использовать платформу «Работа в России»/информационную систему ООО «Альфа».  Переход на ЭКДО для Вас бесплатный, все расходы, в том числе на оформление электронной подписи, несет ООО «Альфа».</w:t>
      </w:r>
    </w:p>
    <w:p w14:paraId="7BF27546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F89E948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>Директор</w:t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  <w:t>Львов</w:t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  <w:t>А.В. Львов</w:t>
      </w:r>
    </w:p>
    <w:p w14:paraId="08C72389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 xml:space="preserve">С уведомлением ознакомлен: </w:t>
      </w:r>
    </w:p>
    <w:p w14:paraId="5AAAF0F8" w14:textId="77777777" w:rsidR="00CC1373" w:rsidRPr="00CC1373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>Менеджер по продажам</w:t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  <w:t>Кондратьев</w:t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</w:r>
      <w:r w:rsidRPr="00CC1373">
        <w:rPr>
          <w:rFonts w:ascii="Times New Roman" w:hAnsi="Times New Roman" w:cs="Times New Roman"/>
          <w:sz w:val="24"/>
          <w:szCs w:val="24"/>
        </w:rPr>
        <w:tab/>
        <w:t>А.С. Кондратьев</w:t>
      </w:r>
    </w:p>
    <w:p w14:paraId="0A053153" w14:textId="6AEB4EC1" w:rsidR="00A0071C" w:rsidRDefault="00CC1373" w:rsidP="00CC1373">
      <w:pPr>
        <w:pStyle w:val="a8"/>
        <w:rPr>
          <w:rFonts w:ascii="Times New Roman" w:hAnsi="Times New Roman" w:cs="Times New Roman"/>
          <w:sz w:val="24"/>
          <w:szCs w:val="24"/>
        </w:rPr>
      </w:pPr>
      <w:r w:rsidRPr="00CC1373">
        <w:rPr>
          <w:rFonts w:ascii="Times New Roman" w:hAnsi="Times New Roman" w:cs="Times New Roman"/>
          <w:sz w:val="24"/>
          <w:szCs w:val="24"/>
        </w:rPr>
        <w:t>01.03.2022</w:t>
      </w:r>
    </w:p>
    <w:sectPr w:rsidR="00A0071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84EAA"/>
    <w:rsid w:val="0016614D"/>
    <w:rsid w:val="001C4E2E"/>
    <w:rsid w:val="001E44A7"/>
    <w:rsid w:val="001E4849"/>
    <w:rsid w:val="002D66EF"/>
    <w:rsid w:val="00562A46"/>
    <w:rsid w:val="008237CC"/>
    <w:rsid w:val="00872AF5"/>
    <w:rsid w:val="00A0071C"/>
    <w:rsid w:val="00A749AB"/>
    <w:rsid w:val="00B15DF1"/>
    <w:rsid w:val="00C72711"/>
    <w:rsid w:val="00CC1373"/>
    <w:rsid w:val="00DE254E"/>
    <w:rsid w:val="00EC0BC4"/>
    <w:rsid w:val="00F5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11</cp:revision>
  <dcterms:created xsi:type="dcterms:W3CDTF">2021-12-14T09:02:00Z</dcterms:created>
  <dcterms:modified xsi:type="dcterms:W3CDTF">2022-02-14T14:20:00Z</dcterms:modified>
</cp:coreProperties>
</file>